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关于确定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应盼盼</w:t>
      </w:r>
      <w:r>
        <w:rPr>
          <w:rFonts w:hint="eastAsia" w:ascii="华文中宋" w:hAnsi="华文中宋" w:eastAsia="华文中宋"/>
          <w:b/>
          <w:sz w:val="32"/>
          <w:szCs w:val="32"/>
        </w:rPr>
        <w:t>等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10</w:t>
      </w:r>
      <w:r>
        <w:rPr>
          <w:rFonts w:hint="eastAsia" w:ascii="华文中宋" w:hAnsi="华文中宋" w:eastAsia="华文中宋"/>
          <w:b/>
          <w:sz w:val="32"/>
          <w:szCs w:val="32"/>
        </w:rPr>
        <w:t>位同志为入党积极分子的公示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经支部委员会研究，报上级党委备案同意，拟将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应盼盼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位同志确定为入党积极分子。根据党章及中国共产党发展党员工作细则的有关规定，现予以公示，接受党员群众监督。具体名单如下：</w:t>
      </w:r>
    </w:p>
    <w:tbl>
      <w:tblPr>
        <w:tblStyle w:val="4"/>
        <w:tblW w:w="379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16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P316117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应盼盼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B300118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俞舟凯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P313118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夏芬芬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P316218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俞一天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P313217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苏圆媛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B300118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余苇菲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P313118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何启凤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B300217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吴紫微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P316118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S313318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邵添红</w:t>
            </w:r>
          </w:p>
        </w:tc>
      </w:tr>
    </w:tbl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日——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日，共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天（公示时间为5个工作日）。公示期间，党员和群众可来电、来信、来访，反映其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057186923898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w:t>来信地址（电子邮箱）：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823265418@qq.com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来访地址（办公室地址）：</w:t>
      </w:r>
      <w:r>
        <w:rPr>
          <w:rFonts w:hint="eastAsia" w:ascii="仿宋_GB2312" w:eastAsia="仿宋_GB2312"/>
          <w:sz w:val="28"/>
          <w:szCs w:val="28"/>
          <w:lang w:eastAsia="zh-CN"/>
        </w:rPr>
        <w:t>行政楼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2601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中共</w:t>
      </w:r>
      <w:r>
        <w:rPr>
          <w:rFonts w:hint="eastAsia" w:ascii="仿宋_GB2312" w:eastAsia="仿宋_GB2312"/>
          <w:sz w:val="28"/>
          <w:szCs w:val="28"/>
          <w:lang w:eastAsia="zh-CN"/>
        </w:rPr>
        <w:t>浙江经济职业技术学院</w:t>
      </w:r>
    </w:p>
    <w:p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物流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与供应链管理</w:t>
      </w:r>
      <w:r>
        <w:rPr>
          <w:rFonts w:hint="eastAsia" w:ascii="仿宋_GB2312" w:eastAsia="仿宋_GB2312"/>
          <w:sz w:val="28"/>
          <w:szCs w:val="28"/>
          <w:lang w:eastAsia="zh-CN"/>
        </w:rPr>
        <w:t>学院学生</w:t>
      </w:r>
      <w:r>
        <w:rPr>
          <w:rFonts w:hint="eastAsia" w:ascii="仿宋_GB2312" w:eastAsia="仿宋_GB2312"/>
          <w:sz w:val="28"/>
          <w:szCs w:val="28"/>
        </w:rPr>
        <w:t>支部委员会（盖章）</w:t>
      </w:r>
    </w:p>
    <w:p>
      <w:pPr>
        <w:spacing w:line="360" w:lineRule="auto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71E9"/>
    <w:rsid w:val="002D37CC"/>
    <w:rsid w:val="004A12F5"/>
    <w:rsid w:val="005571E9"/>
    <w:rsid w:val="006341D5"/>
    <w:rsid w:val="006C3F66"/>
    <w:rsid w:val="00B07D25"/>
    <w:rsid w:val="00C22B5A"/>
    <w:rsid w:val="00D26CF0"/>
    <w:rsid w:val="00D31A14"/>
    <w:rsid w:val="00D67AE2"/>
    <w:rsid w:val="0DAE554D"/>
    <w:rsid w:val="15E6721A"/>
    <w:rsid w:val="1E9F3935"/>
    <w:rsid w:val="20F24169"/>
    <w:rsid w:val="46462500"/>
    <w:rsid w:val="5261227C"/>
    <w:rsid w:val="55D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7</TotalTime>
  <ScaleCrop>false</ScaleCrop>
  <LinksUpToDate>false</LinksUpToDate>
  <CharactersWithSpaces>452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2017-10-18T09:04:00Z</dcterms:created>
  <dc:creator>Dell</dc:creator>
  <cp:lastModifiedBy>A珊</cp:lastModifiedBy>
  <dcterms:modified xsi:type="dcterms:W3CDTF">2019-12-06T01:22:44Z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