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关于拟将张钰滢等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14</w:t>
      </w:r>
      <w:r>
        <w:rPr>
          <w:rFonts w:hint="eastAsia" w:ascii="华文中宋" w:hAnsi="华文中宋" w:eastAsia="华文中宋"/>
          <w:b/>
          <w:sz w:val="32"/>
          <w:szCs w:val="32"/>
        </w:rPr>
        <w:t>位同志发展为预备党员的公示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经支部委员会研究，报上级党委备案同意，拟将张钰滢等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位同志发展为中共预备党员。根据党章及中国共产党发展党员工作细则的有关规定，现予以公示，接受党员群众监督。具体名单如下：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张钰滢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张雨婷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叶文波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罗艳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毛冬霞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刘海峰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金晓璇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杜佩珏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袁涛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陈小倩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高菲菲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金舒婷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马昕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王春燕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公示时间：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日——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日，共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天（公示时间为5个工作日）。公示期间，党员和群众可来电、来信、来访，反映其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86923898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来信地址（电子邮箱）：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823265418@qq.com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来访地址（办公室地址）：</w:t>
      </w:r>
      <w:r>
        <w:rPr>
          <w:rFonts w:hint="eastAsia" w:ascii="仿宋_GB2312" w:eastAsia="仿宋_GB2312"/>
          <w:sz w:val="28"/>
          <w:szCs w:val="28"/>
          <w:lang w:eastAsia="zh-CN"/>
        </w:rPr>
        <w:t>行政楼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2601办公室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中共浙江经济职业技术学院</w:t>
      </w:r>
    </w:p>
    <w:p>
      <w:pPr>
        <w:spacing w:line="360" w:lineRule="auto"/>
        <w:ind w:firstLine="2800" w:firstLineChars="100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物流与供应链管理学院学生支部委员会（盖章）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1E9"/>
    <w:rsid w:val="002D37CC"/>
    <w:rsid w:val="005571E9"/>
    <w:rsid w:val="006C3F66"/>
    <w:rsid w:val="00B07D25"/>
    <w:rsid w:val="00C22B5A"/>
    <w:rsid w:val="00D31A14"/>
    <w:rsid w:val="00D67AE2"/>
    <w:rsid w:val="7987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36</TotalTime>
  <ScaleCrop>false</ScaleCrop>
  <LinksUpToDate>false</LinksUpToDate>
  <CharactersWithSpaces>452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2016-05-30T02:00:00Z</dcterms:created>
  <dc:creator>Dell</dc:creator>
  <cp:lastModifiedBy>A珊</cp:lastModifiedBy>
  <dcterms:modified xsi:type="dcterms:W3CDTF">2019-12-02T05:00:55Z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