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7" w:rsidRPr="000E2837" w:rsidRDefault="000E2837" w:rsidP="000E2837">
      <w:pPr>
        <w:pStyle w:val="2"/>
        <w:spacing w:line="360" w:lineRule="auto"/>
        <w:ind w:left="0"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 w:rsidRPr="000E2837">
        <w:rPr>
          <w:rFonts w:ascii="方正小标宋简体" w:eastAsia="方正小标宋简体" w:hAnsi="宋体" w:hint="eastAsia"/>
          <w:sz w:val="36"/>
          <w:szCs w:val="36"/>
        </w:rPr>
        <w:t>浙江物产物流投资有限公司招聘信息</w:t>
      </w:r>
    </w:p>
    <w:p w:rsidR="000E2837" w:rsidRDefault="000E2837" w:rsidP="000E2837">
      <w:pPr>
        <w:pStyle w:val="2"/>
        <w:spacing w:line="360" w:lineRule="auto"/>
        <w:ind w:left="0" w:firstLineChars="200" w:firstLine="640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0E2837" w:rsidRPr="000E2837" w:rsidRDefault="000E2837" w:rsidP="000E2837">
      <w:pPr>
        <w:pStyle w:val="2"/>
        <w:spacing w:line="360" w:lineRule="auto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0E2837">
        <w:rPr>
          <w:rFonts w:ascii="黑体" w:eastAsia="黑体" w:hAnsi="黑体" w:hint="eastAsia"/>
          <w:sz w:val="32"/>
          <w:szCs w:val="32"/>
        </w:rPr>
        <w:t>一、公司介绍</w:t>
      </w:r>
    </w:p>
    <w:p w:rsidR="000E2837" w:rsidRPr="000E2837" w:rsidRDefault="000E2837" w:rsidP="000E2837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0E2837">
        <w:rPr>
          <w:rFonts w:ascii="仿宋_GB2312" w:eastAsia="仿宋_GB2312" w:hAnsi="宋体" w:hint="eastAsia"/>
          <w:sz w:val="32"/>
          <w:szCs w:val="32"/>
        </w:rPr>
        <w:t>浙江物产物流投资有限公司成立于2003年11月，注册资本为人民币30000多万元。经过10多年的快速发展，公司先后被评为全国先进物流企业，浙江省现代物流发展重点联系企业，国家</w:t>
      </w:r>
      <w:proofErr w:type="gramStart"/>
      <w:r w:rsidRPr="000E2837">
        <w:rPr>
          <w:rFonts w:ascii="仿宋_GB2312" w:eastAsia="仿宋_GB2312" w:hAnsi="宋体" w:hint="eastAsia"/>
          <w:sz w:val="32"/>
          <w:szCs w:val="32"/>
        </w:rPr>
        <w:t>发改委全国</w:t>
      </w:r>
      <w:proofErr w:type="gramEnd"/>
      <w:r w:rsidRPr="000E2837">
        <w:rPr>
          <w:rFonts w:ascii="仿宋_GB2312" w:eastAsia="仿宋_GB2312" w:hAnsi="宋体" w:hint="eastAsia"/>
          <w:sz w:val="32"/>
          <w:szCs w:val="32"/>
        </w:rPr>
        <w:t>现代物流重点联系企业，国家5A级综合服务型物流企业。</w:t>
      </w:r>
    </w:p>
    <w:p w:rsidR="00E76891" w:rsidRPr="000E2837" w:rsidRDefault="000E2837" w:rsidP="000E2837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0E2837">
        <w:rPr>
          <w:rFonts w:ascii="仿宋_GB2312" w:eastAsia="仿宋_GB2312" w:hAnsi="宋体" w:hint="eastAsia"/>
          <w:sz w:val="32"/>
          <w:szCs w:val="32"/>
        </w:rPr>
        <w:t>公司主要面向钢材等大宗生产资料物流服务领域，以重资产投入与轻资产管理输出相结合，着力推进物流网络的拓展、服务功能的完善、物流资源的整合，先后在杭州、宁波、武义、上海、无锡、佛山、河北迁安、唐山等地设立物流服务网点，为客户提供从原材料到产成品所需要的仓储、中转、装卸、金属材料剪切加工、配送、监管、货代、船代、物流金融、</w:t>
      </w:r>
      <w:proofErr w:type="gramStart"/>
      <w:r w:rsidRPr="000E2837">
        <w:rPr>
          <w:rFonts w:ascii="仿宋_GB2312" w:eastAsia="仿宋_GB2312" w:hAnsi="宋体" w:hint="eastAsia"/>
          <w:sz w:val="32"/>
          <w:szCs w:val="32"/>
        </w:rPr>
        <w:t>物流总</w:t>
      </w:r>
      <w:proofErr w:type="gramEnd"/>
      <w:r w:rsidRPr="000E2837">
        <w:rPr>
          <w:rFonts w:ascii="仿宋_GB2312" w:eastAsia="仿宋_GB2312" w:hAnsi="宋体" w:hint="eastAsia"/>
          <w:sz w:val="32"/>
          <w:szCs w:val="32"/>
        </w:rPr>
        <w:t>包、进出口代理等综合物流集成服务。</w:t>
      </w:r>
    </w:p>
    <w:p w:rsidR="000E2837" w:rsidRPr="000E2837" w:rsidRDefault="000E2837" w:rsidP="000E2837">
      <w:pPr>
        <w:pStyle w:val="2"/>
        <w:spacing w:line="360" w:lineRule="auto"/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二、招聘岗位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7A3492">
        <w:rPr>
          <w:rFonts w:ascii="仿宋_GB2312" w:eastAsia="仿宋_GB2312" w:hAnsi="宋体" w:hint="eastAsia"/>
          <w:sz w:val="32"/>
          <w:szCs w:val="32"/>
        </w:rPr>
        <w:t>物流管理            招聘人数：</w:t>
      </w:r>
      <w:r>
        <w:rPr>
          <w:rFonts w:ascii="仿宋_GB2312" w:eastAsia="仿宋_GB2312" w:hAnsi="宋体" w:hint="eastAsia"/>
          <w:sz w:val="32"/>
          <w:szCs w:val="32"/>
        </w:rPr>
        <w:t>若干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t>1.</w:t>
      </w:r>
      <w:r w:rsidR="00556D36">
        <w:rPr>
          <w:rFonts w:ascii="仿宋_GB2312" w:eastAsia="仿宋_GB2312" w:hAnsi="宋体" w:hint="eastAsia"/>
          <w:sz w:val="32"/>
          <w:szCs w:val="32"/>
        </w:rPr>
        <w:t>本科及以上学历，物流管理等相关专业</w:t>
      </w:r>
      <w:r w:rsidRPr="007A3492">
        <w:rPr>
          <w:rFonts w:ascii="仿宋_GB2312" w:eastAsia="仿宋_GB2312" w:hAnsi="宋体" w:hint="eastAsia"/>
          <w:sz w:val="32"/>
          <w:szCs w:val="32"/>
        </w:rPr>
        <w:t xml:space="preserve">； </w:t>
      </w:r>
    </w:p>
    <w:p w:rsid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t>2.具有较强的沟通、协调、管理能力。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t>3.工作地点：宜兴、江阴、上海</w:t>
      </w:r>
      <w:r>
        <w:rPr>
          <w:rFonts w:ascii="仿宋_GB2312" w:eastAsia="仿宋_GB2312" w:hAnsi="宋体" w:hint="eastAsia"/>
          <w:sz w:val="32"/>
          <w:szCs w:val="32"/>
        </w:rPr>
        <w:t>、宁波等地</w:t>
      </w:r>
      <w:r w:rsidRPr="007A3492">
        <w:rPr>
          <w:rFonts w:ascii="仿宋_GB2312" w:eastAsia="仿宋_GB2312" w:hAnsi="宋体" w:hint="eastAsia"/>
          <w:sz w:val="32"/>
          <w:szCs w:val="32"/>
        </w:rPr>
        <w:t>。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7A3492">
        <w:rPr>
          <w:rFonts w:ascii="仿宋_GB2312" w:eastAsia="仿宋_GB2312" w:hAnsi="宋体" w:hint="eastAsia"/>
          <w:sz w:val="32"/>
          <w:szCs w:val="32"/>
        </w:rPr>
        <w:t xml:space="preserve">客服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7A3492">
        <w:rPr>
          <w:rFonts w:ascii="仿宋_GB2312" w:eastAsia="仿宋_GB2312" w:hAnsi="宋体" w:hint="eastAsia"/>
          <w:sz w:val="32"/>
          <w:szCs w:val="32"/>
        </w:rPr>
        <w:t>招聘人数</w:t>
      </w:r>
      <w:r>
        <w:rPr>
          <w:rFonts w:ascii="仿宋_GB2312" w:eastAsia="仿宋_GB2312" w:hAnsi="宋体" w:hint="eastAsia"/>
          <w:sz w:val="32"/>
          <w:szCs w:val="32"/>
        </w:rPr>
        <w:t>：若干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t xml:space="preserve">1.大专及以上学历，有较强的责任心； 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lastRenderedPageBreak/>
        <w:t>2.负责</w:t>
      </w:r>
      <w:r w:rsidRPr="007A3492">
        <w:rPr>
          <w:rFonts w:ascii="仿宋_GB2312" w:eastAsia="仿宋_GB2312" w:hAnsi="宋体"/>
          <w:sz w:val="32"/>
          <w:szCs w:val="32"/>
        </w:rPr>
        <w:t>制作各类单据，接洽客户，整理保管客户资料和各类凭证</w:t>
      </w:r>
      <w:r w:rsidRPr="007A3492">
        <w:rPr>
          <w:rFonts w:ascii="仿宋_GB2312" w:eastAsia="仿宋_GB2312" w:hAnsi="宋体" w:hint="eastAsia"/>
          <w:sz w:val="32"/>
          <w:szCs w:val="32"/>
        </w:rPr>
        <w:t xml:space="preserve">； 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t>3.工作地点：宜兴、江阴、上海</w:t>
      </w:r>
      <w:r>
        <w:rPr>
          <w:rFonts w:ascii="仿宋_GB2312" w:eastAsia="仿宋_GB2312" w:hAnsi="宋体" w:hint="eastAsia"/>
          <w:sz w:val="32"/>
          <w:szCs w:val="32"/>
        </w:rPr>
        <w:t>、宁波等地</w:t>
      </w:r>
      <w:r w:rsidRPr="007A3492">
        <w:rPr>
          <w:rFonts w:ascii="仿宋_GB2312" w:eastAsia="仿宋_GB2312" w:hAnsi="宋体" w:hint="eastAsia"/>
          <w:sz w:val="32"/>
          <w:szCs w:val="32"/>
        </w:rPr>
        <w:t>。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4B638B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）业务员</w:t>
      </w:r>
      <w:r w:rsidRPr="007A3492">
        <w:rPr>
          <w:rFonts w:ascii="仿宋_GB2312" w:eastAsia="仿宋_GB2312" w:hAnsi="宋体" w:hint="eastAsia"/>
          <w:sz w:val="32"/>
          <w:szCs w:val="32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7A3492">
        <w:rPr>
          <w:rFonts w:ascii="仿宋_GB2312" w:eastAsia="仿宋_GB2312" w:hAnsi="宋体" w:hint="eastAsia"/>
          <w:sz w:val="32"/>
          <w:szCs w:val="32"/>
        </w:rPr>
        <w:t>招聘人数</w:t>
      </w:r>
      <w:r>
        <w:rPr>
          <w:rFonts w:ascii="仿宋_GB2312" w:eastAsia="仿宋_GB2312" w:hAnsi="宋体" w:hint="eastAsia"/>
          <w:sz w:val="32"/>
          <w:szCs w:val="32"/>
        </w:rPr>
        <w:t>：若干</w:t>
      </w:r>
    </w:p>
    <w:p w:rsidR="007A3492" w:rsidRPr="007A3492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t>1.大专及以上学历，</w:t>
      </w:r>
      <w:r w:rsidR="00556D36">
        <w:rPr>
          <w:rFonts w:ascii="仿宋_GB2312" w:eastAsia="仿宋_GB2312" w:hAnsi="宋体" w:hint="eastAsia"/>
          <w:sz w:val="32"/>
          <w:szCs w:val="32"/>
        </w:rPr>
        <w:t>良好的沟通和表达能力</w:t>
      </w:r>
      <w:r w:rsidRPr="007A3492">
        <w:rPr>
          <w:rFonts w:ascii="仿宋_GB2312" w:eastAsia="仿宋_GB2312" w:hAnsi="宋体" w:hint="eastAsia"/>
          <w:sz w:val="32"/>
          <w:szCs w:val="32"/>
        </w:rPr>
        <w:t xml:space="preserve">； </w:t>
      </w:r>
    </w:p>
    <w:p w:rsidR="00556D36" w:rsidRDefault="007A3492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7A3492">
        <w:rPr>
          <w:rFonts w:ascii="仿宋_GB2312" w:eastAsia="仿宋_GB2312" w:hAnsi="宋体" w:hint="eastAsia"/>
          <w:sz w:val="32"/>
          <w:szCs w:val="32"/>
        </w:rPr>
        <w:t>2.</w:t>
      </w:r>
      <w:r w:rsidR="00556D36" w:rsidRPr="00556D36">
        <w:rPr>
          <w:rFonts w:ascii="仿宋_GB2312" w:eastAsia="仿宋_GB2312" w:hAnsi="宋体" w:hint="eastAsia"/>
          <w:sz w:val="32"/>
          <w:szCs w:val="32"/>
        </w:rPr>
        <w:t>定期维护客户关系，异常情况的处理与反馈；</w:t>
      </w:r>
    </w:p>
    <w:p w:rsidR="00556D36" w:rsidRDefault="00556D36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3.协助业务主管/经理，完成销售任务，达到收益目标；</w:t>
      </w:r>
    </w:p>
    <w:p w:rsidR="007A3492" w:rsidRPr="007A3492" w:rsidRDefault="00556D36" w:rsidP="007A3492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7A3492" w:rsidRPr="007A3492">
        <w:rPr>
          <w:rFonts w:ascii="仿宋_GB2312" w:eastAsia="仿宋_GB2312" w:hAnsi="宋体" w:hint="eastAsia"/>
          <w:sz w:val="32"/>
          <w:szCs w:val="32"/>
        </w:rPr>
        <w:t>.工作地点：宜兴、江阴、上海</w:t>
      </w:r>
      <w:r w:rsidR="007A3492">
        <w:rPr>
          <w:rFonts w:ascii="仿宋_GB2312" w:eastAsia="仿宋_GB2312" w:hAnsi="宋体" w:hint="eastAsia"/>
          <w:sz w:val="32"/>
          <w:szCs w:val="32"/>
        </w:rPr>
        <w:t>、宁波等地</w:t>
      </w:r>
      <w:r w:rsidR="007A3492" w:rsidRPr="007A3492">
        <w:rPr>
          <w:rFonts w:ascii="仿宋_GB2312" w:eastAsia="仿宋_GB2312" w:hAnsi="宋体" w:hint="eastAsia"/>
          <w:sz w:val="32"/>
          <w:szCs w:val="32"/>
        </w:rPr>
        <w:t>。</w:t>
      </w:r>
    </w:p>
    <w:p w:rsidR="00556D36" w:rsidRPr="00556D36" w:rsidRDefault="00556D36" w:rsidP="00556D36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具有竞争力的薪酬福利，</w:t>
      </w:r>
      <w:r w:rsidRPr="00556D36">
        <w:rPr>
          <w:rFonts w:ascii="仿宋_GB2312" w:eastAsia="仿宋_GB2312" w:hAnsi="宋体" w:hint="eastAsia"/>
          <w:sz w:val="32"/>
          <w:szCs w:val="32"/>
        </w:rPr>
        <w:t>员工享受各种国家法定假期，以及带薪年休假；公司将</w:t>
      </w:r>
      <w:r>
        <w:rPr>
          <w:rFonts w:ascii="仿宋_GB2312" w:eastAsia="仿宋_GB2312" w:hAnsi="宋体" w:hint="eastAsia"/>
          <w:sz w:val="32"/>
          <w:szCs w:val="32"/>
        </w:rPr>
        <w:t>为员工缴纳五险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金（养老、医疗、失业、工伤、生育和住房公积金）</w:t>
      </w:r>
      <w:r w:rsidRPr="00556D36">
        <w:rPr>
          <w:rFonts w:ascii="仿宋_GB2312" w:eastAsia="仿宋_GB2312" w:hAnsi="宋体" w:hint="eastAsia"/>
          <w:sz w:val="32"/>
          <w:szCs w:val="32"/>
        </w:rPr>
        <w:t>；完善的职业生涯规划，广阔的发展前景，公司注重员工的长期服务和对员工的身心、家庭关怀；公司重视员工的职业成长和发展，鼓励支持各种形式的学习。</w:t>
      </w:r>
    </w:p>
    <w:p w:rsidR="00556D36" w:rsidRPr="00556D36" w:rsidRDefault="00556D36" w:rsidP="00556D36">
      <w:pPr>
        <w:pStyle w:val="2"/>
        <w:spacing w:line="360" w:lineRule="auto"/>
        <w:ind w:left="0" w:firstLineChars="200" w:firstLine="640"/>
        <w:rPr>
          <w:rFonts w:ascii="黑体" w:eastAsia="黑体" w:hAnsi="黑体"/>
          <w:sz w:val="32"/>
          <w:szCs w:val="32"/>
        </w:rPr>
      </w:pPr>
      <w:r w:rsidRPr="00556D36">
        <w:rPr>
          <w:rFonts w:ascii="黑体" w:eastAsia="黑体" w:hAnsi="黑体" w:hint="eastAsia"/>
          <w:sz w:val="32"/>
          <w:szCs w:val="32"/>
        </w:rPr>
        <w:t>三、联系地址</w:t>
      </w:r>
    </w:p>
    <w:p w:rsidR="00556D36" w:rsidRPr="00556D36" w:rsidRDefault="00556D36" w:rsidP="00556D36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公司总部地址：</w:t>
      </w:r>
      <w:r w:rsidRPr="00556D36">
        <w:rPr>
          <w:rFonts w:ascii="仿宋_GB2312" w:eastAsia="仿宋_GB2312" w:hAnsi="宋体" w:hint="eastAsia"/>
          <w:sz w:val="32"/>
          <w:szCs w:val="32"/>
        </w:rPr>
        <w:t>杭州市西湖区古</w:t>
      </w:r>
      <w:proofErr w:type="gramStart"/>
      <w:r w:rsidRPr="00556D36">
        <w:rPr>
          <w:rFonts w:ascii="仿宋_GB2312" w:eastAsia="仿宋_GB2312" w:hAnsi="宋体" w:hint="eastAsia"/>
          <w:sz w:val="32"/>
          <w:szCs w:val="32"/>
        </w:rPr>
        <w:t>墩路97号浙商</w:t>
      </w:r>
      <w:proofErr w:type="gramEnd"/>
      <w:r w:rsidRPr="00556D36">
        <w:rPr>
          <w:rFonts w:ascii="仿宋_GB2312" w:eastAsia="仿宋_GB2312" w:hAnsi="宋体" w:hint="eastAsia"/>
          <w:sz w:val="32"/>
          <w:szCs w:val="32"/>
        </w:rPr>
        <w:t>财富中心2号楼9楼</w:t>
      </w:r>
    </w:p>
    <w:p w:rsidR="00556D36" w:rsidRPr="00556D36" w:rsidRDefault="00556D36" w:rsidP="00556D36">
      <w:pPr>
        <w:pStyle w:val="2"/>
        <w:spacing w:line="360" w:lineRule="auto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 w:rsidRPr="00556D36">
        <w:rPr>
          <w:rFonts w:ascii="仿宋_GB2312" w:eastAsia="仿宋_GB2312" w:hAnsi="宋体" w:hint="eastAsia"/>
          <w:sz w:val="32"/>
          <w:szCs w:val="32"/>
        </w:rPr>
        <w:t>简历请</w:t>
      </w:r>
      <w:r w:rsidRPr="00556D36">
        <w:rPr>
          <w:rFonts w:ascii="仿宋_GB2312" w:eastAsia="仿宋_GB2312" w:hAnsi="宋体"/>
          <w:sz w:val="32"/>
          <w:szCs w:val="32"/>
        </w:rPr>
        <w:t>投递</w:t>
      </w:r>
      <w:r w:rsidRPr="00556D36">
        <w:rPr>
          <w:rFonts w:ascii="仿宋_GB2312" w:eastAsia="仿宋_GB2312" w:hAnsi="宋体" w:hint="eastAsia"/>
          <w:sz w:val="32"/>
          <w:szCs w:val="32"/>
        </w:rPr>
        <w:t>到</w:t>
      </w:r>
      <w:hyperlink r:id="rId8" w:history="1">
        <w:r w:rsidRPr="00556D36">
          <w:rPr>
            <w:rFonts w:ascii="仿宋_GB2312" w:eastAsia="仿宋_GB2312" w:hAnsi="宋体" w:hint="eastAsia"/>
            <w:sz w:val="32"/>
            <w:szCs w:val="32"/>
          </w:rPr>
          <w:t>zjmi56hr@163.com</w:t>
        </w:r>
      </w:hyperlink>
      <w:r>
        <w:rPr>
          <w:rFonts w:ascii="仿宋_GB2312" w:eastAsia="仿宋_GB2312" w:hAnsi="宋体" w:hint="eastAsia"/>
          <w:sz w:val="32"/>
          <w:szCs w:val="32"/>
        </w:rPr>
        <w:t>，联系电话：87851905</w:t>
      </w:r>
      <w:r w:rsidRPr="00556D36">
        <w:rPr>
          <w:rFonts w:ascii="仿宋_GB2312" w:eastAsia="仿宋_GB2312" w:hAnsi="宋体"/>
          <w:sz w:val="32"/>
          <w:szCs w:val="32"/>
        </w:rPr>
        <w:t xml:space="preserve"> </w:t>
      </w:r>
    </w:p>
    <w:p w:rsidR="0012406E" w:rsidRPr="00556D36" w:rsidRDefault="0012406E" w:rsidP="00746A80">
      <w:pPr>
        <w:ind w:left="640"/>
        <w:jc w:val="left"/>
        <w:rPr>
          <w:rFonts w:ascii="仿宋_GB2312" w:eastAsia="仿宋_GB2312"/>
          <w:sz w:val="32"/>
          <w:szCs w:val="32"/>
        </w:rPr>
      </w:pPr>
    </w:p>
    <w:p w:rsidR="00746A80" w:rsidRDefault="00556D36" w:rsidP="00746A80">
      <w:pPr>
        <w:pStyle w:val="a5"/>
        <w:ind w:left="1360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浙江物产物流投资有限公司</w:t>
      </w:r>
    </w:p>
    <w:p w:rsidR="00746A80" w:rsidRPr="00246402" w:rsidRDefault="00746A80" w:rsidP="00746A80">
      <w:pPr>
        <w:pStyle w:val="a5"/>
        <w:ind w:left="1360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</w:t>
      </w:r>
      <w:r w:rsidR="00CC7142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5D6202">
        <w:rPr>
          <w:rFonts w:ascii="仿宋_GB2312" w:eastAsia="仿宋_GB2312" w:hint="eastAsia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746A80" w:rsidRPr="0024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1F" w:rsidRDefault="00875C1F" w:rsidP="00E530C7">
      <w:r>
        <w:separator/>
      </w:r>
    </w:p>
  </w:endnote>
  <w:endnote w:type="continuationSeparator" w:id="0">
    <w:p w:rsidR="00875C1F" w:rsidRDefault="00875C1F" w:rsidP="00E5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1F" w:rsidRDefault="00875C1F" w:rsidP="00E530C7">
      <w:r>
        <w:separator/>
      </w:r>
    </w:p>
  </w:footnote>
  <w:footnote w:type="continuationSeparator" w:id="0">
    <w:p w:rsidR="00875C1F" w:rsidRDefault="00875C1F" w:rsidP="00E5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213"/>
    <w:multiLevelType w:val="hybridMultilevel"/>
    <w:tmpl w:val="807CA510"/>
    <w:lvl w:ilvl="0" w:tplc="CFB26BD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F36785"/>
    <w:multiLevelType w:val="hybridMultilevel"/>
    <w:tmpl w:val="1884E5E4"/>
    <w:lvl w:ilvl="0" w:tplc="DF3A68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383F31"/>
    <w:multiLevelType w:val="hybridMultilevel"/>
    <w:tmpl w:val="8730B1F4"/>
    <w:lvl w:ilvl="0" w:tplc="452649E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E35A2B"/>
    <w:multiLevelType w:val="hybridMultilevel"/>
    <w:tmpl w:val="70222524"/>
    <w:lvl w:ilvl="0" w:tplc="A378B2AE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0" w:hanging="420"/>
      </w:pPr>
    </w:lvl>
    <w:lvl w:ilvl="2" w:tplc="0409001B" w:tentative="1">
      <w:start w:val="1"/>
      <w:numFmt w:val="lowerRoman"/>
      <w:lvlText w:val="%3."/>
      <w:lvlJc w:val="right"/>
      <w:pPr>
        <w:ind w:left="2980" w:hanging="420"/>
      </w:pPr>
    </w:lvl>
    <w:lvl w:ilvl="3" w:tplc="0409000F" w:tentative="1">
      <w:start w:val="1"/>
      <w:numFmt w:val="decimal"/>
      <w:lvlText w:val="%4."/>
      <w:lvlJc w:val="left"/>
      <w:pPr>
        <w:ind w:left="3400" w:hanging="420"/>
      </w:pPr>
    </w:lvl>
    <w:lvl w:ilvl="4" w:tplc="04090019" w:tentative="1">
      <w:start w:val="1"/>
      <w:numFmt w:val="lowerLetter"/>
      <w:lvlText w:val="%5)"/>
      <w:lvlJc w:val="left"/>
      <w:pPr>
        <w:ind w:left="3820" w:hanging="420"/>
      </w:pPr>
    </w:lvl>
    <w:lvl w:ilvl="5" w:tplc="0409001B" w:tentative="1">
      <w:start w:val="1"/>
      <w:numFmt w:val="lowerRoman"/>
      <w:lvlText w:val="%6."/>
      <w:lvlJc w:val="right"/>
      <w:pPr>
        <w:ind w:left="4240" w:hanging="420"/>
      </w:pPr>
    </w:lvl>
    <w:lvl w:ilvl="6" w:tplc="0409000F" w:tentative="1">
      <w:start w:val="1"/>
      <w:numFmt w:val="decimal"/>
      <w:lvlText w:val="%7."/>
      <w:lvlJc w:val="left"/>
      <w:pPr>
        <w:ind w:left="4660" w:hanging="420"/>
      </w:pPr>
    </w:lvl>
    <w:lvl w:ilvl="7" w:tplc="04090019" w:tentative="1">
      <w:start w:val="1"/>
      <w:numFmt w:val="lowerLetter"/>
      <w:lvlText w:val="%8)"/>
      <w:lvlJc w:val="left"/>
      <w:pPr>
        <w:ind w:left="5080" w:hanging="420"/>
      </w:pPr>
    </w:lvl>
    <w:lvl w:ilvl="8" w:tplc="0409001B" w:tentative="1">
      <w:start w:val="1"/>
      <w:numFmt w:val="lowerRoman"/>
      <w:lvlText w:val="%9."/>
      <w:lvlJc w:val="right"/>
      <w:pPr>
        <w:ind w:left="5500" w:hanging="420"/>
      </w:pPr>
    </w:lvl>
  </w:abstractNum>
  <w:abstractNum w:abstractNumId="4">
    <w:nsid w:val="64E161D8"/>
    <w:multiLevelType w:val="hybridMultilevel"/>
    <w:tmpl w:val="2D02EE68"/>
    <w:lvl w:ilvl="0" w:tplc="646CE0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44C62DC"/>
    <w:multiLevelType w:val="hybridMultilevel"/>
    <w:tmpl w:val="30FC9B14"/>
    <w:lvl w:ilvl="0" w:tplc="3E268E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48"/>
    <w:rsid w:val="00005D17"/>
    <w:rsid w:val="000067B7"/>
    <w:rsid w:val="0001004E"/>
    <w:rsid w:val="00011772"/>
    <w:rsid w:val="00013369"/>
    <w:rsid w:val="00013F7F"/>
    <w:rsid w:val="000446A8"/>
    <w:rsid w:val="0005386A"/>
    <w:rsid w:val="0005725D"/>
    <w:rsid w:val="0007246B"/>
    <w:rsid w:val="00074111"/>
    <w:rsid w:val="00074DB5"/>
    <w:rsid w:val="0007524F"/>
    <w:rsid w:val="0008096A"/>
    <w:rsid w:val="000833D7"/>
    <w:rsid w:val="0008720A"/>
    <w:rsid w:val="00087BCD"/>
    <w:rsid w:val="00095EAA"/>
    <w:rsid w:val="000A2257"/>
    <w:rsid w:val="000A3BEB"/>
    <w:rsid w:val="000C2AE7"/>
    <w:rsid w:val="000E2837"/>
    <w:rsid w:val="000E70B8"/>
    <w:rsid w:val="000E7397"/>
    <w:rsid w:val="00117B1F"/>
    <w:rsid w:val="00120657"/>
    <w:rsid w:val="0012406E"/>
    <w:rsid w:val="0012408C"/>
    <w:rsid w:val="00125B01"/>
    <w:rsid w:val="001322D9"/>
    <w:rsid w:val="00132C83"/>
    <w:rsid w:val="00155113"/>
    <w:rsid w:val="00156834"/>
    <w:rsid w:val="00171ED7"/>
    <w:rsid w:val="00184AF5"/>
    <w:rsid w:val="00186B31"/>
    <w:rsid w:val="00197E50"/>
    <w:rsid w:val="001A26D9"/>
    <w:rsid w:val="001C2374"/>
    <w:rsid w:val="001D272F"/>
    <w:rsid w:val="001E0C5C"/>
    <w:rsid w:val="001E32D6"/>
    <w:rsid w:val="001E6676"/>
    <w:rsid w:val="00204D1D"/>
    <w:rsid w:val="002153B9"/>
    <w:rsid w:val="00216405"/>
    <w:rsid w:val="00220517"/>
    <w:rsid w:val="0022740C"/>
    <w:rsid w:val="00233FF8"/>
    <w:rsid w:val="002401B2"/>
    <w:rsid w:val="002432DF"/>
    <w:rsid w:val="00246402"/>
    <w:rsid w:val="0024792D"/>
    <w:rsid w:val="00253248"/>
    <w:rsid w:val="00261D24"/>
    <w:rsid w:val="002660E8"/>
    <w:rsid w:val="00274C95"/>
    <w:rsid w:val="00284F63"/>
    <w:rsid w:val="002D401E"/>
    <w:rsid w:val="002E3AB0"/>
    <w:rsid w:val="002F1508"/>
    <w:rsid w:val="002F368D"/>
    <w:rsid w:val="0030055E"/>
    <w:rsid w:val="003157FE"/>
    <w:rsid w:val="0032212B"/>
    <w:rsid w:val="003231B7"/>
    <w:rsid w:val="00327AEF"/>
    <w:rsid w:val="00336663"/>
    <w:rsid w:val="00357596"/>
    <w:rsid w:val="00360DF6"/>
    <w:rsid w:val="00365C99"/>
    <w:rsid w:val="00381331"/>
    <w:rsid w:val="00392CA2"/>
    <w:rsid w:val="00393273"/>
    <w:rsid w:val="003C3846"/>
    <w:rsid w:val="003C443A"/>
    <w:rsid w:val="003D3058"/>
    <w:rsid w:val="003D3411"/>
    <w:rsid w:val="003E4CE5"/>
    <w:rsid w:val="003F0EF8"/>
    <w:rsid w:val="003F5CE6"/>
    <w:rsid w:val="004101BE"/>
    <w:rsid w:val="0041316B"/>
    <w:rsid w:val="00417EE3"/>
    <w:rsid w:val="004216ED"/>
    <w:rsid w:val="00424C71"/>
    <w:rsid w:val="0044540D"/>
    <w:rsid w:val="004635D9"/>
    <w:rsid w:val="00473E91"/>
    <w:rsid w:val="00481618"/>
    <w:rsid w:val="00487F09"/>
    <w:rsid w:val="00493B6D"/>
    <w:rsid w:val="004B638B"/>
    <w:rsid w:val="004D4C35"/>
    <w:rsid w:val="004E4BAA"/>
    <w:rsid w:val="004F1337"/>
    <w:rsid w:val="005027BE"/>
    <w:rsid w:val="00505FFC"/>
    <w:rsid w:val="00512BD0"/>
    <w:rsid w:val="00537965"/>
    <w:rsid w:val="005401AE"/>
    <w:rsid w:val="00556D36"/>
    <w:rsid w:val="00562A12"/>
    <w:rsid w:val="005639A5"/>
    <w:rsid w:val="0057238D"/>
    <w:rsid w:val="005851B7"/>
    <w:rsid w:val="00590389"/>
    <w:rsid w:val="005933DA"/>
    <w:rsid w:val="005A7E25"/>
    <w:rsid w:val="005D04AE"/>
    <w:rsid w:val="005D6202"/>
    <w:rsid w:val="005E6176"/>
    <w:rsid w:val="005E72DF"/>
    <w:rsid w:val="0060478C"/>
    <w:rsid w:val="00605CB8"/>
    <w:rsid w:val="00606C4D"/>
    <w:rsid w:val="00642A45"/>
    <w:rsid w:val="0064436F"/>
    <w:rsid w:val="00677D80"/>
    <w:rsid w:val="006846A6"/>
    <w:rsid w:val="006A6DD6"/>
    <w:rsid w:val="006B7F73"/>
    <w:rsid w:val="006F3216"/>
    <w:rsid w:val="006F68EF"/>
    <w:rsid w:val="00701DD3"/>
    <w:rsid w:val="00702FF6"/>
    <w:rsid w:val="00707262"/>
    <w:rsid w:val="007346BC"/>
    <w:rsid w:val="007430B1"/>
    <w:rsid w:val="00743EAB"/>
    <w:rsid w:val="00746A80"/>
    <w:rsid w:val="007567DD"/>
    <w:rsid w:val="007631DE"/>
    <w:rsid w:val="007675E2"/>
    <w:rsid w:val="007807A0"/>
    <w:rsid w:val="007A191C"/>
    <w:rsid w:val="007A31CC"/>
    <w:rsid w:val="007A3492"/>
    <w:rsid w:val="007B2A21"/>
    <w:rsid w:val="007B5794"/>
    <w:rsid w:val="007D30DB"/>
    <w:rsid w:val="007D66F4"/>
    <w:rsid w:val="007E3F02"/>
    <w:rsid w:val="00805759"/>
    <w:rsid w:val="00824074"/>
    <w:rsid w:val="00831C8A"/>
    <w:rsid w:val="00837C7F"/>
    <w:rsid w:val="0084313A"/>
    <w:rsid w:val="0085421C"/>
    <w:rsid w:val="00860029"/>
    <w:rsid w:val="00870045"/>
    <w:rsid w:val="00872CCC"/>
    <w:rsid w:val="00875C1F"/>
    <w:rsid w:val="0087678C"/>
    <w:rsid w:val="00890F81"/>
    <w:rsid w:val="008917EC"/>
    <w:rsid w:val="00893136"/>
    <w:rsid w:val="00897D4D"/>
    <w:rsid w:val="008A1D66"/>
    <w:rsid w:val="008A4CAF"/>
    <w:rsid w:val="008A527B"/>
    <w:rsid w:val="008B07B0"/>
    <w:rsid w:val="008B7588"/>
    <w:rsid w:val="008E0801"/>
    <w:rsid w:val="008F190B"/>
    <w:rsid w:val="008F1D9D"/>
    <w:rsid w:val="00912B4F"/>
    <w:rsid w:val="0092461C"/>
    <w:rsid w:val="00930297"/>
    <w:rsid w:val="00941C19"/>
    <w:rsid w:val="00960A54"/>
    <w:rsid w:val="00974B17"/>
    <w:rsid w:val="00977627"/>
    <w:rsid w:val="009779F6"/>
    <w:rsid w:val="009C1720"/>
    <w:rsid w:val="009D2795"/>
    <w:rsid w:val="009E298E"/>
    <w:rsid w:val="009E56AC"/>
    <w:rsid w:val="009F6564"/>
    <w:rsid w:val="00A01576"/>
    <w:rsid w:val="00A07D8A"/>
    <w:rsid w:val="00A162EF"/>
    <w:rsid w:val="00A17907"/>
    <w:rsid w:val="00A20D1F"/>
    <w:rsid w:val="00A214C6"/>
    <w:rsid w:val="00A371FF"/>
    <w:rsid w:val="00A45E2E"/>
    <w:rsid w:val="00A4689B"/>
    <w:rsid w:val="00A54829"/>
    <w:rsid w:val="00A8099B"/>
    <w:rsid w:val="00A851A2"/>
    <w:rsid w:val="00A92370"/>
    <w:rsid w:val="00AB1CFA"/>
    <w:rsid w:val="00AC11A2"/>
    <w:rsid w:val="00AD4562"/>
    <w:rsid w:val="00AE1EBE"/>
    <w:rsid w:val="00AF2C5C"/>
    <w:rsid w:val="00B14428"/>
    <w:rsid w:val="00B15AA1"/>
    <w:rsid w:val="00B168FB"/>
    <w:rsid w:val="00B25B85"/>
    <w:rsid w:val="00B43824"/>
    <w:rsid w:val="00B4525F"/>
    <w:rsid w:val="00B547A9"/>
    <w:rsid w:val="00B56F62"/>
    <w:rsid w:val="00B95910"/>
    <w:rsid w:val="00BA54BE"/>
    <w:rsid w:val="00BB5B01"/>
    <w:rsid w:val="00BE18C5"/>
    <w:rsid w:val="00BE64F4"/>
    <w:rsid w:val="00BF0CA7"/>
    <w:rsid w:val="00BF4E4B"/>
    <w:rsid w:val="00C01A11"/>
    <w:rsid w:val="00C06460"/>
    <w:rsid w:val="00C15E03"/>
    <w:rsid w:val="00C22830"/>
    <w:rsid w:val="00C32859"/>
    <w:rsid w:val="00C33B7D"/>
    <w:rsid w:val="00C3598F"/>
    <w:rsid w:val="00C371DE"/>
    <w:rsid w:val="00C415B0"/>
    <w:rsid w:val="00C535E9"/>
    <w:rsid w:val="00C54B3B"/>
    <w:rsid w:val="00C559DF"/>
    <w:rsid w:val="00C56121"/>
    <w:rsid w:val="00C57FE5"/>
    <w:rsid w:val="00C61162"/>
    <w:rsid w:val="00C7738A"/>
    <w:rsid w:val="00C848F5"/>
    <w:rsid w:val="00CA0E8D"/>
    <w:rsid w:val="00CB620D"/>
    <w:rsid w:val="00CC4172"/>
    <w:rsid w:val="00CC7142"/>
    <w:rsid w:val="00CD67FA"/>
    <w:rsid w:val="00CE1604"/>
    <w:rsid w:val="00D12D2A"/>
    <w:rsid w:val="00D13191"/>
    <w:rsid w:val="00D26156"/>
    <w:rsid w:val="00D26596"/>
    <w:rsid w:val="00D3728C"/>
    <w:rsid w:val="00D40FAA"/>
    <w:rsid w:val="00D434CC"/>
    <w:rsid w:val="00D50E9A"/>
    <w:rsid w:val="00D65C68"/>
    <w:rsid w:val="00D94611"/>
    <w:rsid w:val="00D94CA6"/>
    <w:rsid w:val="00DB1EB1"/>
    <w:rsid w:val="00DB60D4"/>
    <w:rsid w:val="00DC05C7"/>
    <w:rsid w:val="00DE6BE3"/>
    <w:rsid w:val="00E16E4B"/>
    <w:rsid w:val="00E2337C"/>
    <w:rsid w:val="00E35009"/>
    <w:rsid w:val="00E51775"/>
    <w:rsid w:val="00E530C7"/>
    <w:rsid w:val="00E54240"/>
    <w:rsid w:val="00E76891"/>
    <w:rsid w:val="00E8121C"/>
    <w:rsid w:val="00E90661"/>
    <w:rsid w:val="00E93596"/>
    <w:rsid w:val="00E97CE7"/>
    <w:rsid w:val="00EA1C87"/>
    <w:rsid w:val="00ED7E5B"/>
    <w:rsid w:val="00EE212B"/>
    <w:rsid w:val="00EE6864"/>
    <w:rsid w:val="00F05BA7"/>
    <w:rsid w:val="00F218BB"/>
    <w:rsid w:val="00F338FB"/>
    <w:rsid w:val="00F4378E"/>
    <w:rsid w:val="00F46B2E"/>
    <w:rsid w:val="00F52B9E"/>
    <w:rsid w:val="00F741F7"/>
    <w:rsid w:val="00F902E8"/>
    <w:rsid w:val="00F93BAD"/>
    <w:rsid w:val="00FA0F2B"/>
    <w:rsid w:val="00FA5D97"/>
    <w:rsid w:val="00FB073C"/>
    <w:rsid w:val="00FC783B"/>
    <w:rsid w:val="00FD1AB5"/>
    <w:rsid w:val="00FD3F31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0C7"/>
    <w:rPr>
      <w:sz w:val="18"/>
      <w:szCs w:val="18"/>
    </w:rPr>
  </w:style>
  <w:style w:type="paragraph" w:styleId="a5">
    <w:name w:val="List Paragraph"/>
    <w:basedOn w:val="a"/>
    <w:uiPriority w:val="34"/>
    <w:qFormat/>
    <w:rsid w:val="0024640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06E"/>
    <w:rPr>
      <w:color w:val="0000FF" w:themeColor="hyperlink"/>
      <w:u w:val="single"/>
    </w:rPr>
  </w:style>
  <w:style w:type="paragraph" w:styleId="2">
    <w:name w:val="Body Text Indent 2"/>
    <w:basedOn w:val="a"/>
    <w:link w:val="2Char"/>
    <w:rsid w:val="000E2837"/>
    <w:pPr>
      <w:ind w:left="180" w:firstLine="420"/>
      <w:jc w:val="left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0E2837"/>
    <w:rPr>
      <w:rFonts w:ascii="楷体_GB2312" w:eastAsia="楷体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0C7"/>
    <w:rPr>
      <w:sz w:val="18"/>
      <w:szCs w:val="18"/>
    </w:rPr>
  </w:style>
  <w:style w:type="paragraph" w:styleId="a5">
    <w:name w:val="List Paragraph"/>
    <w:basedOn w:val="a"/>
    <w:uiPriority w:val="34"/>
    <w:qFormat/>
    <w:rsid w:val="0024640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06E"/>
    <w:rPr>
      <w:color w:val="0000FF" w:themeColor="hyperlink"/>
      <w:u w:val="single"/>
    </w:rPr>
  </w:style>
  <w:style w:type="paragraph" w:styleId="2">
    <w:name w:val="Body Text Indent 2"/>
    <w:basedOn w:val="a"/>
    <w:link w:val="2Char"/>
    <w:rsid w:val="000E2837"/>
    <w:pPr>
      <w:ind w:left="180" w:firstLine="420"/>
      <w:jc w:val="left"/>
    </w:pPr>
    <w:rPr>
      <w:rFonts w:ascii="楷体_GB2312" w:eastAsia="楷体_GB2312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0E2837"/>
    <w:rPr>
      <w:rFonts w:ascii="楷体_GB2312" w:eastAsia="楷体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mi56hr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cp:lastPrinted>2016-11-01T01:53:00Z</cp:lastPrinted>
  <dcterms:created xsi:type="dcterms:W3CDTF">2016-07-08T08:45:00Z</dcterms:created>
  <dcterms:modified xsi:type="dcterms:W3CDTF">2016-11-08T02:49:00Z</dcterms:modified>
</cp:coreProperties>
</file>